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F73" w14:textId="5E2BF068" w:rsidR="00A513D5" w:rsidRDefault="00A513D5" w:rsidP="00A513D5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rPr>
          <w:b/>
          <w:caps/>
          <w:sz w:val="34"/>
          <w:szCs w:val="30"/>
        </w:rPr>
      </w:pPr>
      <w:r w:rsidRPr="0001347B">
        <w:rPr>
          <w:b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2C985DF" wp14:editId="58216585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1155700" cy="1114425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D78">
        <w:rPr>
          <w:b/>
          <w:caps/>
          <w:sz w:val="34"/>
          <w:szCs w:val="30"/>
        </w:rPr>
        <w:t>Российский союз промышленников</w:t>
      </w:r>
    </w:p>
    <w:p w14:paraId="0610B2F6" w14:textId="77777777" w:rsidR="00A513D5" w:rsidRPr="00883D78" w:rsidRDefault="00A513D5" w:rsidP="00A513D5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rPr>
          <w:b/>
          <w:caps/>
          <w:sz w:val="30"/>
          <w:szCs w:val="30"/>
        </w:rPr>
      </w:pPr>
      <w:r>
        <w:rPr>
          <w:b/>
          <w:caps/>
          <w:sz w:val="34"/>
          <w:szCs w:val="30"/>
        </w:rPr>
        <w:t xml:space="preserve">              </w:t>
      </w:r>
      <w:r w:rsidRPr="00883D78">
        <w:rPr>
          <w:b/>
          <w:caps/>
          <w:sz w:val="34"/>
          <w:szCs w:val="30"/>
        </w:rPr>
        <w:t>и предпринимателей</w:t>
      </w:r>
    </w:p>
    <w:p w14:paraId="49AE354C" w14:textId="63E50956" w:rsidR="00A513D5" w:rsidRDefault="00CF58FB" w:rsidP="00CF58FB">
      <w:pPr>
        <w:tabs>
          <w:tab w:val="left" w:pos="720"/>
          <w:tab w:val="left" w:pos="1960"/>
          <w:tab w:val="left" w:pos="25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14:paraId="3B3F8BB6" w14:textId="77777777" w:rsidR="00A513D5" w:rsidRDefault="00A513D5" w:rsidP="00A513D5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КОМИССИЯ </w:t>
      </w:r>
    </w:p>
    <w:p w14:paraId="0FDF9C90" w14:textId="77777777" w:rsidR="00A513D5" w:rsidRPr="00027AE5" w:rsidRDefault="00A513D5" w:rsidP="00A513D5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ПО СТРОИТЕЛЬНОМУ КОМПЛЕКСУ</w:t>
      </w:r>
    </w:p>
    <w:p w14:paraId="5D5A5781" w14:textId="77777777" w:rsidR="001C5176" w:rsidRDefault="00A513D5" w:rsidP="001C5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</w:rPr>
      </w:pPr>
      <w:r>
        <w:rPr>
          <w:b/>
        </w:rPr>
        <w:t>____________________________________________________________________________</w:t>
      </w:r>
    </w:p>
    <w:p w14:paraId="7004499C" w14:textId="77777777" w:rsidR="008D2065" w:rsidRDefault="008D2065" w:rsidP="002F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jc w:val="center"/>
        <w:rPr>
          <w:b/>
          <w:color w:val="000000"/>
          <w:sz w:val="28"/>
          <w:szCs w:val="28"/>
        </w:rPr>
      </w:pPr>
    </w:p>
    <w:p w14:paraId="6F14D66F" w14:textId="77777777" w:rsidR="00097355" w:rsidRDefault="00097355" w:rsidP="002F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jc w:val="center"/>
        <w:rPr>
          <w:b/>
          <w:color w:val="000000"/>
          <w:sz w:val="28"/>
          <w:szCs w:val="28"/>
        </w:rPr>
      </w:pPr>
    </w:p>
    <w:p w14:paraId="56AB8389" w14:textId="48653E53" w:rsidR="0057596C" w:rsidRPr="008D2065" w:rsidRDefault="002F331B" w:rsidP="002F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jc w:val="center"/>
        <w:rPr>
          <w:b/>
          <w:sz w:val="28"/>
          <w:szCs w:val="28"/>
        </w:rPr>
      </w:pPr>
      <w:r w:rsidRPr="008D2065">
        <w:rPr>
          <w:b/>
          <w:color w:val="000000"/>
          <w:sz w:val="28"/>
          <w:szCs w:val="28"/>
        </w:rPr>
        <w:t>Программа</w:t>
      </w:r>
      <w:r w:rsidR="002A2C14" w:rsidRPr="008D2065">
        <w:rPr>
          <w:b/>
          <w:sz w:val="28"/>
          <w:szCs w:val="28"/>
        </w:rPr>
        <w:t xml:space="preserve"> </w:t>
      </w:r>
      <w:r w:rsidR="0057596C" w:rsidRPr="008D2065">
        <w:rPr>
          <w:b/>
          <w:sz w:val="28"/>
          <w:szCs w:val="28"/>
        </w:rPr>
        <w:t>заседания на тему:</w:t>
      </w:r>
    </w:p>
    <w:p w14:paraId="0D7133BD" w14:textId="77777777" w:rsidR="00E55C2C" w:rsidRPr="008D2065" w:rsidRDefault="00E55C2C" w:rsidP="00E55C2C">
      <w:pPr>
        <w:ind w:left="-851" w:firstLine="142"/>
        <w:jc w:val="center"/>
        <w:rPr>
          <w:b/>
          <w:sz w:val="28"/>
          <w:szCs w:val="28"/>
        </w:rPr>
      </w:pPr>
      <w:r w:rsidRPr="008D2065">
        <w:rPr>
          <w:b/>
          <w:sz w:val="28"/>
          <w:szCs w:val="28"/>
        </w:rPr>
        <w:t>«Индивидуальное жилищное строительство и</w:t>
      </w:r>
    </w:p>
    <w:p w14:paraId="0F438DEE" w14:textId="20B616E1" w:rsidR="00E55C2C" w:rsidRPr="008D2065" w:rsidRDefault="00E55C2C" w:rsidP="00E55C2C">
      <w:pPr>
        <w:ind w:left="-851" w:firstLine="142"/>
        <w:jc w:val="center"/>
        <w:rPr>
          <w:b/>
          <w:sz w:val="28"/>
          <w:szCs w:val="28"/>
        </w:rPr>
      </w:pPr>
      <w:r w:rsidRPr="008D2065">
        <w:rPr>
          <w:b/>
          <w:sz w:val="28"/>
          <w:szCs w:val="28"/>
        </w:rPr>
        <w:t xml:space="preserve"> малоэтажное строительство индустриальным способом»</w:t>
      </w:r>
    </w:p>
    <w:p w14:paraId="049882C5" w14:textId="77777777" w:rsidR="008D2065" w:rsidRPr="008D2065" w:rsidRDefault="008D2065" w:rsidP="00E55C2C">
      <w:pPr>
        <w:ind w:left="-851" w:firstLine="142"/>
        <w:jc w:val="center"/>
        <w:rPr>
          <w:b/>
          <w:sz w:val="32"/>
          <w:szCs w:val="32"/>
        </w:rPr>
      </w:pPr>
    </w:p>
    <w:p w14:paraId="277038B4" w14:textId="0B7DAB00" w:rsidR="0057596C" w:rsidRPr="002A3B67" w:rsidRDefault="0057596C" w:rsidP="0057596C">
      <w:pPr>
        <w:ind w:left="-426" w:firstLine="426"/>
        <w:jc w:val="both"/>
        <w:rPr>
          <w:sz w:val="28"/>
          <w:szCs w:val="28"/>
        </w:rPr>
      </w:pPr>
      <w:r w:rsidRPr="002A3B67">
        <w:rPr>
          <w:b/>
          <w:sz w:val="28"/>
          <w:szCs w:val="28"/>
        </w:rPr>
        <w:t>Дата, время и место проведения</w:t>
      </w:r>
      <w:r w:rsidRPr="002A3B67">
        <w:rPr>
          <w:sz w:val="28"/>
          <w:szCs w:val="28"/>
        </w:rPr>
        <w:t xml:space="preserve">: </w:t>
      </w:r>
      <w:r w:rsidR="00E55C2C">
        <w:rPr>
          <w:sz w:val="28"/>
          <w:szCs w:val="28"/>
        </w:rPr>
        <w:t>12 июля</w:t>
      </w:r>
      <w:r w:rsidRPr="002A3B67">
        <w:rPr>
          <w:sz w:val="28"/>
          <w:szCs w:val="28"/>
        </w:rPr>
        <w:t xml:space="preserve"> 2022 года, 10.00 (МСК), </w:t>
      </w:r>
    </w:p>
    <w:p w14:paraId="173C2A8F" w14:textId="77777777" w:rsidR="0057596C" w:rsidRPr="002A3B67" w:rsidRDefault="0057596C" w:rsidP="0057596C">
      <w:pPr>
        <w:ind w:left="-426" w:firstLine="426"/>
        <w:jc w:val="both"/>
        <w:rPr>
          <w:sz w:val="28"/>
          <w:szCs w:val="28"/>
        </w:rPr>
      </w:pPr>
      <w:r w:rsidRPr="002A3B67">
        <w:rPr>
          <w:sz w:val="28"/>
          <w:szCs w:val="28"/>
        </w:rPr>
        <w:t xml:space="preserve">г. Москва, Котельническая набережная, 17, здание РСПП, зал 121 </w:t>
      </w:r>
    </w:p>
    <w:p w14:paraId="07885430" w14:textId="7A81B3BD" w:rsidR="0057596C" w:rsidRDefault="0057596C" w:rsidP="0057596C">
      <w:pPr>
        <w:ind w:left="-426" w:firstLine="426"/>
        <w:jc w:val="both"/>
        <w:rPr>
          <w:sz w:val="28"/>
          <w:szCs w:val="28"/>
        </w:rPr>
      </w:pPr>
      <w:r w:rsidRPr="002A3B67">
        <w:rPr>
          <w:b/>
          <w:sz w:val="28"/>
          <w:szCs w:val="28"/>
        </w:rPr>
        <w:t>Участники</w:t>
      </w:r>
      <w:r w:rsidRPr="002A3B67">
        <w:rPr>
          <w:sz w:val="28"/>
          <w:szCs w:val="28"/>
        </w:rPr>
        <w:t xml:space="preserve">: члены Комиссии, приглашенные лица. </w:t>
      </w:r>
    </w:p>
    <w:p w14:paraId="141259EE" w14:textId="77777777" w:rsidR="0057596C" w:rsidRPr="0057596C" w:rsidRDefault="0057596C" w:rsidP="0057596C">
      <w:pPr>
        <w:ind w:left="-426"/>
        <w:jc w:val="both"/>
        <w:rPr>
          <w:sz w:val="28"/>
          <w:szCs w:val="28"/>
        </w:rPr>
      </w:pPr>
    </w:p>
    <w:tbl>
      <w:tblPr>
        <w:tblStyle w:val="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05"/>
        <w:gridCol w:w="8534"/>
      </w:tblGrid>
      <w:tr w:rsidR="0057596C" w:rsidRPr="0057596C" w14:paraId="4029D9F0" w14:textId="77777777" w:rsidTr="00636AD9">
        <w:tc>
          <w:tcPr>
            <w:tcW w:w="568" w:type="dxa"/>
          </w:tcPr>
          <w:p w14:paraId="1F10C48C" w14:textId="77777777" w:rsidR="0057596C" w:rsidRPr="0057596C" w:rsidRDefault="0057596C" w:rsidP="0057596C">
            <w:pPr>
              <w:jc w:val="both"/>
              <w:rPr>
                <w:b/>
                <w:bCs/>
                <w:sz w:val="26"/>
                <w:szCs w:val="26"/>
              </w:rPr>
            </w:pPr>
            <w:r w:rsidRPr="0057596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05" w:type="dxa"/>
          </w:tcPr>
          <w:p w14:paraId="2C64E8B3" w14:textId="77777777" w:rsidR="00636AD9" w:rsidRDefault="00636AD9" w:rsidP="0057596C">
            <w:pPr>
              <w:jc w:val="center"/>
              <w:rPr>
                <w:b/>
                <w:bCs/>
                <w:sz w:val="26"/>
                <w:szCs w:val="26"/>
              </w:rPr>
            </w:pPr>
            <w:r w:rsidRPr="00636AD9">
              <w:rPr>
                <w:b/>
                <w:bCs/>
                <w:sz w:val="26"/>
                <w:szCs w:val="26"/>
              </w:rPr>
              <w:t>Время/</w:t>
            </w:r>
          </w:p>
          <w:p w14:paraId="6150F477" w14:textId="40BCF738" w:rsidR="0057596C" w:rsidRPr="00636AD9" w:rsidRDefault="00636AD9" w:rsidP="0057596C">
            <w:pPr>
              <w:jc w:val="center"/>
              <w:rPr>
                <w:b/>
                <w:bCs/>
                <w:sz w:val="26"/>
                <w:szCs w:val="26"/>
              </w:rPr>
            </w:pPr>
            <w:r w:rsidRPr="00636AD9">
              <w:rPr>
                <w:b/>
                <w:bCs/>
                <w:sz w:val="26"/>
                <w:szCs w:val="26"/>
              </w:rPr>
              <w:t>мин</w:t>
            </w:r>
          </w:p>
        </w:tc>
        <w:tc>
          <w:tcPr>
            <w:tcW w:w="8534" w:type="dxa"/>
          </w:tcPr>
          <w:p w14:paraId="79BF6F9D" w14:textId="77777777" w:rsidR="0057596C" w:rsidRPr="00636AD9" w:rsidRDefault="0057596C" w:rsidP="0057596C">
            <w:pPr>
              <w:jc w:val="center"/>
              <w:rPr>
                <w:b/>
                <w:bCs/>
                <w:sz w:val="26"/>
                <w:szCs w:val="26"/>
              </w:rPr>
            </w:pPr>
            <w:r w:rsidRPr="00636AD9">
              <w:rPr>
                <w:b/>
                <w:bCs/>
                <w:sz w:val="26"/>
                <w:szCs w:val="26"/>
              </w:rPr>
              <w:t>ФИО и должность докладчика</w:t>
            </w:r>
          </w:p>
        </w:tc>
      </w:tr>
      <w:tr w:rsidR="0057596C" w:rsidRPr="00344A23" w14:paraId="44519285" w14:textId="77777777" w:rsidTr="00636AD9">
        <w:trPr>
          <w:trHeight w:val="1068"/>
        </w:trPr>
        <w:tc>
          <w:tcPr>
            <w:tcW w:w="568" w:type="dxa"/>
          </w:tcPr>
          <w:p w14:paraId="209AA86D" w14:textId="77777777" w:rsidR="0057596C" w:rsidRPr="00344A23" w:rsidRDefault="0057596C" w:rsidP="0057596C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66DA4FDE" w14:textId="2DD796E0" w:rsidR="0057596C" w:rsidRPr="00344A23" w:rsidRDefault="001E4A95" w:rsidP="001E4A95">
            <w:pPr>
              <w:spacing w:after="160" w:line="259" w:lineRule="auto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34" w:type="dxa"/>
          </w:tcPr>
          <w:p w14:paraId="6036F839" w14:textId="77777777" w:rsidR="0057596C" w:rsidRPr="00344A23" w:rsidRDefault="0057596C" w:rsidP="0057596C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344A23">
              <w:rPr>
                <w:sz w:val="26"/>
                <w:szCs w:val="26"/>
              </w:rPr>
              <w:t>Вступительное слово</w:t>
            </w:r>
          </w:p>
          <w:p w14:paraId="37DD9739" w14:textId="46B1F9C9" w:rsidR="0057596C" w:rsidRPr="00344A23" w:rsidRDefault="0057596C" w:rsidP="0057596C">
            <w:pPr>
              <w:spacing w:after="160" w:line="259" w:lineRule="auto"/>
              <w:contextualSpacing/>
              <w:rPr>
                <w:b/>
                <w:bCs/>
                <w:sz w:val="26"/>
                <w:szCs w:val="26"/>
              </w:rPr>
            </w:pPr>
            <w:r w:rsidRPr="00344A23">
              <w:rPr>
                <w:b/>
                <w:bCs/>
                <w:sz w:val="26"/>
                <w:szCs w:val="26"/>
              </w:rPr>
              <w:t>Яковлев Владимир Анатольевич</w:t>
            </w:r>
            <w:r w:rsidR="00437E55">
              <w:rPr>
                <w:b/>
                <w:bCs/>
                <w:sz w:val="26"/>
                <w:szCs w:val="26"/>
              </w:rPr>
              <w:t>,</w:t>
            </w:r>
          </w:p>
          <w:p w14:paraId="3A0DF3DF" w14:textId="1081109D" w:rsidR="0057596C" w:rsidRPr="00344A23" w:rsidRDefault="0057596C" w:rsidP="000A76A9">
            <w:pPr>
              <w:spacing w:after="160" w:line="259" w:lineRule="auto"/>
              <w:contextualSpacing/>
              <w:rPr>
                <w:b/>
                <w:bCs/>
                <w:sz w:val="26"/>
                <w:szCs w:val="26"/>
              </w:rPr>
            </w:pPr>
            <w:r w:rsidRPr="00344A23">
              <w:rPr>
                <w:bCs/>
                <w:sz w:val="26"/>
                <w:szCs w:val="26"/>
              </w:rPr>
              <w:t>Председатель Комиссии, Президент Р</w:t>
            </w:r>
            <w:r w:rsidR="000A76A9" w:rsidRPr="00344A23">
              <w:rPr>
                <w:bCs/>
                <w:sz w:val="26"/>
                <w:szCs w:val="26"/>
              </w:rPr>
              <w:t>СС</w:t>
            </w:r>
          </w:p>
        </w:tc>
      </w:tr>
      <w:tr w:rsidR="00D4323F" w:rsidRPr="00344A23" w14:paraId="13BC28C3" w14:textId="77777777" w:rsidTr="00636AD9">
        <w:trPr>
          <w:trHeight w:val="1068"/>
        </w:trPr>
        <w:tc>
          <w:tcPr>
            <w:tcW w:w="568" w:type="dxa"/>
          </w:tcPr>
          <w:p w14:paraId="1E9B465D" w14:textId="77777777" w:rsidR="00D4323F" w:rsidRPr="00344A23" w:rsidRDefault="00D4323F" w:rsidP="0057596C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45E70F03" w14:textId="081AF52D" w:rsidR="00D4323F" w:rsidRPr="001E4A95" w:rsidRDefault="001E4A95" w:rsidP="001E4A9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34" w:type="dxa"/>
          </w:tcPr>
          <w:p w14:paraId="58C7A9B3" w14:textId="4ED5AC61" w:rsidR="00D4323F" w:rsidRPr="00344A23" w:rsidRDefault="001E4A95" w:rsidP="0057596C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сообщение</w:t>
            </w:r>
          </w:p>
          <w:p w14:paraId="7D9CCEF7" w14:textId="34C8610C" w:rsidR="00961654" w:rsidRDefault="00961654" w:rsidP="00961654">
            <w:pPr>
              <w:spacing w:after="160" w:line="259" w:lineRule="auto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Черепов В</w:t>
            </w:r>
            <w:r w:rsidR="001E4A95">
              <w:rPr>
                <w:b/>
                <w:bCs/>
                <w:sz w:val="26"/>
                <w:szCs w:val="26"/>
              </w:rPr>
              <w:t>иктор Михайлович</w:t>
            </w:r>
            <w:r w:rsidR="00437E55">
              <w:rPr>
                <w:b/>
                <w:bCs/>
                <w:sz w:val="26"/>
                <w:szCs w:val="26"/>
              </w:rPr>
              <w:t>,</w:t>
            </w:r>
          </w:p>
          <w:p w14:paraId="4C37CCE4" w14:textId="2C34E5E6" w:rsidR="00D4323F" w:rsidRPr="00344A23" w:rsidRDefault="00961654" w:rsidP="00961654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961654">
              <w:rPr>
                <w:sz w:val="26"/>
                <w:szCs w:val="26"/>
              </w:rPr>
              <w:t>В</w:t>
            </w:r>
            <w:r w:rsidR="00D4323F" w:rsidRPr="00961654">
              <w:rPr>
                <w:sz w:val="26"/>
                <w:szCs w:val="26"/>
              </w:rPr>
              <w:t>и</w:t>
            </w:r>
            <w:r w:rsidR="00D4323F" w:rsidRPr="00344A23">
              <w:rPr>
                <w:sz w:val="26"/>
                <w:szCs w:val="26"/>
              </w:rPr>
              <w:t>це-президент РСПП</w:t>
            </w:r>
            <w:r w:rsidR="001E4A95">
              <w:t xml:space="preserve"> </w:t>
            </w:r>
            <w:r w:rsidR="001E4A95" w:rsidRPr="001E4A95">
              <w:rPr>
                <w:sz w:val="26"/>
                <w:szCs w:val="26"/>
              </w:rPr>
              <w:t>по социальной политике и трудовым отношениям</w:t>
            </w:r>
          </w:p>
        </w:tc>
      </w:tr>
      <w:tr w:rsidR="0057596C" w:rsidRPr="00344A23" w14:paraId="2A2BB2E0" w14:textId="77777777" w:rsidTr="00636AD9">
        <w:tc>
          <w:tcPr>
            <w:tcW w:w="568" w:type="dxa"/>
          </w:tcPr>
          <w:p w14:paraId="6EDA88F7" w14:textId="77777777" w:rsidR="0057596C" w:rsidRPr="00344A23" w:rsidRDefault="0057596C" w:rsidP="0057596C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50C552AE" w14:textId="2F87D3C9" w:rsidR="008E4876" w:rsidRPr="001E4A95" w:rsidRDefault="00891F5A" w:rsidP="001E4A9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534" w:type="dxa"/>
          </w:tcPr>
          <w:p w14:paraId="5EED83DD" w14:textId="77777777" w:rsidR="00891F5A" w:rsidRPr="00891F5A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>Информационное сообщение</w:t>
            </w:r>
          </w:p>
          <w:p w14:paraId="58E89F3C" w14:textId="77777777" w:rsidR="00891F5A" w:rsidRPr="00891F5A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>Пахомов Сергей Александрович,</w:t>
            </w:r>
          </w:p>
          <w:p w14:paraId="6F31947D" w14:textId="77777777" w:rsidR="00891F5A" w:rsidRPr="00891F5A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 xml:space="preserve">Председатель Комитета </w:t>
            </w:r>
            <w:proofErr w:type="spellStart"/>
            <w:r w:rsidRPr="00891F5A">
              <w:rPr>
                <w:sz w:val="26"/>
                <w:szCs w:val="26"/>
              </w:rPr>
              <w:t>ГосДумы</w:t>
            </w:r>
            <w:proofErr w:type="spellEnd"/>
            <w:r w:rsidRPr="00891F5A">
              <w:rPr>
                <w:sz w:val="26"/>
                <w:szCs w:val="26"/>
              </w:rPr>
              <w:t xml:space="preserve"> по строительству и ЖКХ</w:t>
            </w:r>
          </w:p>
          <w:p w14:paraId="2263ED09" w14:textId="6BCDA518" w:rsidR="00891F5A" w:rsidRPr="00891F5A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>(по согласованию)</w:t>
            </w:r>
          </w:p>
          <w:p w14:paraId="556F4EB7" w14:textId="2FCD667D" w:rsidR="000A76A9" w:rsidRPr="00344A23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 xml:space="preserve"> </w:t>
            </w:r>
          </w:p>
        </w:tc>
      </w:tr>
      <w:tr w:rsidR="0085651A" w:rsidRPr="00344A23" w14:paraId="401CA191" w14:textId="77777777" w:rsidTr="00636AD9">
        <w:trPr>
          <w:trHeight w:val="1026"/>
        </w:trPr>
        <w:tc>
          <w:tcPr>
            <w:tcW w:w="568" w:type="dxa"/>
          </w:tcPr>
          <w:p w14:paraId="2AEC5BF4" w14:textId="77777777" w:rsidR="0085651A" w:rsidRPr="00344A23" w:rsidRDefault="0085651A" w:rsidP="0057596C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48906BB1" w14:textId="0C3F1BCE" w:rsidR="0085651A" w:rsidRDefault="00891F5A" w:rsidP="001E4A9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en-US" w:eastAsia="en-US"/>
              </w:rPr>
              <w:t>1</w:t>
            </w:r>
            <w:r w:rsidR="0085651A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34" w:type="dxa"/>
          </w:tcPr>
          <w:p w14:paraId="2F76D79A" w14:textId="77777777" w:rsidR="00891F5A" w:rsidRPr="00891F5A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>Информационное сообщение</w:t>
            </w:r>
          </w:p>
          <w:p w14:paraId="7D3A0196" w14:textId="77777777" w:rsidR="00891F5A" w:rsidRPr="00891F5A" w:rsidRDefault="00891F5A" w:rsidP="00891F5A">
            <w:pPr>
              <w:jc w:val="both"/>
              <w:rPr>
                <w:sz w:val="26"/>
                <w:szCs w:val="26"/>
              </w:rPr>
            </w:pPr>
            <w:r w:rsidRPr="00891F5A">
              <w:rPr>
                <w:sz w:val="26"/>
                <w:szCs w:val="26"/>
              </w:rPr>
              <w:t>«Индустриальное домостроение в индивидуальном жилищном строительстве. Нормативно-техническая база и стратегия развития»</w:t>
            </w:r>
          </w:p>
          <w:p w14:paraId="355BE51C" w14:textId="728EEAF1" w:rsidR="00891F5A" w:rsidRPr="005D76B1" w:rsidRDefault="00891F5A" w:rsidP="00891F5A">
            <w:pPr>
              <w:jc w:val="both"/>
              <w:rPr>
                <w:b/>
                <w:bCs/>
                <w:sz w:val="26"/>
                <w:szCs w:val="26"/>
              </w:rPr>
            </w:pPr>
            <w:r w:rsidRPr="005D76B1">
              <w:rPr>
                <w:b/>
                <w:bCs/>
                <w:sz w:val="26"/>
                <w:szCs w:val="26"/>
              </w:rPr>
              <w:t>Копытин Андрей Викторович</w:t>
            </w:r>
            <w:r w:rsidR="005D76B1">
              <w:rPr>
                <w:b/>
                <w:bCs/>
                <w:sz w:val="26"/>
                <w:szCs w:val="26"/>
              </w:rPr>
              <w:t>,</w:t>
            </w:r>
          </w:p>
          <w:p w14:paraId="67804D26" w14:textId="21712257" w:rsidR="0085651A" w:rsidRPr="00344A23" w:rsidRDefault="00891F5A" w:rsidP="00891F5A">
            <w:pPr>
              <w:jc w:val="both"/>
              <w:rPr>
                <w:sz w:val="26"/>
                <w:szCs w:val="26"/>
              </w:rPr>
            </w:pPr>
            <w:proofErr w:type="spellStart"/>
            <w:r w:rsidRPr="00891F5A">
              <w:rPr>
                <w:sz w:val="26"/>
                <w:szCs w:val="26"/>
              </w:rPr>
              <w:t>И.о</w:t>
            </w:r>
            <w:proofErr w:type="spellEnd"/>
            <w:r w:rsidRPr="00891F5A">
              <w:rPr>
                <w:sz w:val="26"/>
                <w:szCs w:val="26"/>
              </w:rPr>
              <w:t>. директора ФАУ ФЦС</w:t>
            </w:r>
          </w:p>
        </w:tc>
      </w:tr>
      <w:tr w:rsidR="0057596C" w:rsidRPr="00344A23" w14:paraId="7F17DABE" w14:textId="77777777" w:rsidTr="00636AD9">
        <w:trPr>
          <w:trHeight w:val="1026"/>
        </w:trPr>
        <w:tc>
          <w:tcPr>
            <w:tcW w:w="568" w:type="dxa"/>
          </w:tcPr>
          <w:p w14:paraId="697A0088" w14:textId="77777777" w:rsidR="0057596C" w:rsidRPr="00344A23" w:rsidRDefault="0057596C" w:rsidP="0057596C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0873545A" w14:textId="2E279637" w:rsidR="008E4876" w:rsidRPr="001E4A95" w:rsidRDefault="001E4A95" w:rsidP="001E4A9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34" w:type="dxa"/>
          </w:tcPr>
          <w:p w14:paraId="4B77A63C" w14:textId="0880E3F2" w:rsidR="0057596C" w:rsidRDefault="0057596C" w:rsidP="0057596C">
            <w:pPr>
              <w:jc w:val="both"/>
              <w:rPr>
                <w:sz w:val="26"/>
                <w:szCs w:val="26"/>
              </w:rPr>
            </w:pPr>
            <w:r w:rsidRPr="00344A23">
              <w:rPr>
                <w:sz w:val="26"/>
                <w:szCs w:val="26"/>
              </w:rPr>
              <w:t xml:space="preserve">Информационное сообщение </w:t>
            </w:r>
          </w:p>
          <w:p w14:paraId="53B56DF0" w14:textId="22956409" w:rsidR="00556342" w:rsidRPr="00891F5A" w:rsidRDefault="00471640" w:rsidP="0057596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«Индустриальные технологии в ИЖС»</w:t>
            </w:r>
          </w:p>
          <w:p w14:paraId="1BD77D46" w14:textId="717619EF" w:rsidR="00437E55" w:rsidRDefault="003549AD" w:rsidP="00437E5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Куприн Роман Григорьевич</w:t>
            </w:r>
            <w:r w:rsidR="00437E55">
              <w:rPr>
                <w:b/>
                <w:bCs/>
                <w:sz w:val="26"/>
                <w:szCs w:val="26"/>
              </w:rPr>
              <w:t>,</w:t>
            </w:r>
          </w:p>
          <w:p w14:paraId="20808FC2" w14:textId="22B5FD37" w:rsidR="000A76A9" w:rsidRPr="00344A23" w:rsidRDefault="002D4595" w:rsidP="00437E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Департамента металлургии и материалов Минпромторга России</w:t>
            </w:r>
          </w:p>
        </w:tc>
      </w:tr>
      <w:tr w:rsidR="00ED6491" w:rsidRPr="00344A23" w14:paraId="4029EEA3" w14:textId="77777777" w:rsidTr="00636AD9">
        <w:trPr>
          <w:trHeight w:val="1026"/>
        </w:trPr>
        <w:tc>
          <w:tcPr>
            <w:tcW w:w="568" w:type="dxa"/>
          </w:tcPr>
          <w:p w14:paraId="47E90FC7" w14:textId="77777777" w:rsidR="00ED6491" w:rsidRPr="00344A23" w:rsidRDefault="00ED6491" w:rsidP="00ED6491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508A126B" w14:textId="77777777" w:rsidR="00ED6491" w:rsidRDefault="00ED6491" w:rsidP="00ED6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530F2B6B" w14:textId="7935F579" w:rsidR="000C0FC7" w:rsidRDefault="000C0FC7" w:rsidP="00ED6491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8534" w:type="dxa"/>
          </w:tcPr>
          <w:p w14:paraId="4952850C" w14:textId="23EDDB1C" w:rsidR="00ED6491" w:rsidRDefault="00ED6491" w:rsidP="00ED649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76FB76D1" w14:textId="61E35F9C" w:rsidR="003549AD" w:rsidRDefault="002D4595" w:rsidP="00ED649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«Результаты анализа Счетной палаты РФ в части ИЖС</w:t>
            </w:r>
            <w:r w:rsidR="0085651A">
              <w:rPr>
                <w:bCs/>
                <w:sz w:val="26"/>
                <w:szCs w:val="26"/>
              </w:rPr>
              <w:t>»</w:t>
            </w:r>
          </w:p>
          <w:p w14:paraId="7DC7025C" w14:textId="37A32D6C" w:rsidR="00ED6491" w:rsidRDefault="00ED6491" w:rsidP="00ED64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Ковалевич Михаил Константинович,</w:t>
            </w:r>
          </w:p>
          <w:p w14:paraId="56B27DEE" w14:textId="77777777" w:rsidR="00ED6491" w:rsidRDefault="00ED6491" w:rsidP="00ED6491">
            <w:pPr>
              <w:rPr>
                <w:bCs/>
                <w:sz w:val="26"/>
                <w:szCs w:val="26"/>
              </w:rPr>
            </w:pPr>
            <w:r w:rsidRPr="00D90C6E">
              <w:rPr>
                <w:bCs/>
                <w:sz w:val="26"/>
                <w:szCs w:val="26"/>
              </w:rPr>
              <w:t xml:space="preserve">Директор Департамента аудита и регионального развития и ЖКХ </w:t>
            </w:r>
          </w:p>
          <w:p w14:paraId="080197D1" w14:textId="1895ECB4" w:rsidR="00ED6491" w:rsidRPr="00344A23" w:rsidRDefault="00ED6491" w:rsidP="00ED6491">
            <w:pPr>
              <w:jc w:val="both"/>
              <w:rPr>
                <w:sz w:val="26"/>
                <w:szCs w:val="26"/>
              </w:rPr>
            </w:pPr>
            <w:r w:rsidRPr="00D90C6E">
              <w:rPr>
                <w:bCs/>
                <w:sz w:val="26"/>
                <w:szCs w:val="26"/>
              </w:rPr>
              <w:t>Счетной</w:t>
            </w:r>
            <w:r w:rsidRPr="00D03D0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</w:t>
            </w:r>
            <w:r w:rsidRPr="00D03D0A">
              <w:rPr>
                <w:bCs/>
                <w:sz w:val="26"/>
                <w:szCs w:val="26"/>
              </w:rPr>
              <w:t>алаты Российской Федерации</w:t>
            </w:r>
          </w:p>
        </w:tc>
      </w:tr>
    </w:tbl>
    <w:p w14:paraId="457DAC78" w14:textId="014E6285" w:rsidR="00097355" w:rsidRDefault="00097355"/>
    <w:p w14:paraId="37264383" w14:textId="51F8BF19" w:rsidR="00097355" w:rsidRDefault="00097355"/>
    <w:p w14:paraId="4EC80476" w14:textId="6A600FA9" w:rsidR="00097355" w:rsidRDefault="00097355"/>
    <w:p w14:paraId="0245BCB6" w14:textId="77777777" w:rsidR="00097355" w:rsidRDefault="00097355"/>
    <w:tbl>
      <w:tblPr>
        <w:tblStyle w:val="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05"/>
        <w:gridCol w:w="8534"/>
      </w:tblGrid>
      <w:tr w:rsidR="00891F5A" w:rsidRPr="00344A23" w14:paraId="228798EA" w14:textId="77777777" w:rsidTr="00636AD9">
        <w:trPr>
          <w:trHeight w:val="1026"/>
        </w:trPr>
        <w:tc>
          <w:tcPr>
            <w:tcW w:w="568" w:type="dxa"/>
          </w:tcPr>
          <w:p w14:paraId="33981B49" w14:textId="77777777" w:rsidR="00891F5A" w:rsidRPr="00344A23" w:rsidRDefault="00891F5A" w:rsidP="00891F5A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4646E82" w14:textId="77777777" w:rsidR="00891F5A" w:rsidRDefault="00891F5A" w:rsidP="0089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14:paraId="6D5B8DE4" w14:textId="77777777" w:rsidR="00891F5A" w:rsidRDefault="00891F5A" w:rsidP="0089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4" w:type="dxa"/>
          </w:tcPr>
          <w:p w14:paraId="4BF05BB3" w14:textId="77777777" w:rsidR="00891F5A" w:rsidRPr="00207F79" w:rsidRDefault="00891F5A" w:rsidP="00891F5A">
            <w:pPr>
              <w:jc w:val="both"/>
              <w:rPr>
                <w:b/>
                <w:sz w:val="26"/>
                <w:szCs w:val="26"/>
              </w:rPr>
            </w:pPr>
            <w:r w:rsidRPr="00207F79">
              <w:rPr>
                <w:b/>
                <w:sz w:val="26"/>
                <w:szCs w:val="26"/>
              </w:rPr>
              <w:t>Пленарный доклад</w:t>
            </w:r>
          </w:p>
          <w:p w14:paraId="5EFAC036" w14:textId="77777777" w:rsidR="00891F5A" w:rsidRPr="00344A23" w:rsidRDefault="00891F5A" w:rsidP="00891F5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207F79">
              <w:rPr>
                <w:bCs/>
                <w:sz w:val="26"/>
                <w:szCs w:val="26"/>
              </w:rPr>
              <w:t>Итоги строительства индивидуального малоэтажного жилья по итогам 2021 года и 5 месяцев 2022 года. Перспективы строительного комплекса ИЖС на текущий год</w:t>
            </w:r>
            <w:r>
              <w:rPr>
                <w:bCs/>
                <w:sz w:val="26"/>
                <w:szCs w:val="26"/>
              </w:rPr>
              <w:t>»</w:t>
            </w:r>
          </w:p>
          <w:p w14:paraId="54ACBDD2" w14:textId="77777777" w:rsidR="00891F5A" w:rsidRPr="00344A23" w:rsidRDefault="00891F5A" w:rsidP="00891F5A">
            <w:pPr>
              <w:jc w:val="both"/>
              <w:rPr>
                <w:b/>
                <w:sz w:val="26"/>
                <w:szCs w:val="26"/>
              </w:rPr>
            </w:pPr>
            <w:r w:rsidRPr="00344A23">
              <w:rPr>
                <w:b/>
                <w:sz w:val="26"/>
                <w:szCs w:val="26"/>
              </w:rPr>
              <w:t>Бетин Олег Иванович</w:t>
            </w:r>
            <w:r>
              <w:rPr>
                <w:b/>
                <w:sz w:val="26"/>
                <w:szCs w:val="26"/>
              </w:rPr>
              <w:t>,</w:t>
            </w:r>
          </w:p>
          <w:p w14:paraId="6C5F63E1" w14:textId="01FAF1D7" w:rsidR="00891F5A" w:rsidRDefault="00891F5A" w:rsidP="00891F5A">
            <w:pPr>
              <w:rPr>
                <w:bCs/>
                <w:sz w:val="26"/>
                <w:szCs w:val="26"/>
              </w:rPr>
            </w:pPr>
            <w:r w:rsidRPr="00344A23">
              <w:rPr>
                <w:bCs/>
                <w:sz w:val="26"/>
                <w:szCs w:val="26"/>
              </w:rPr>
              <w:t xml:space="preserve">Заместитель Председателя Общественного совета при Минстрое России, член </w:t>
            </w:r>
            <w:r>
              <w:rPr>
                <w:bCs/>
                <w:sz w:val="26"/>
                <w:szCs w:val="26"/>
              </w:rPr>
              <w:t>Правления</w:t>
            </w:r>
            <w:r w:rsidRPr="00344A23">
              <w:rPr>
                <w:bCs/>
                <w:sz w:val="26"/>
                <w:szCs w:val="26"/>
              </w:rPr>
              <w:t xml:space="preserve"> РСС</w:t>
            </w:r>
          </w:p>
        </w:tc>
      </w:tr>
      <w:tr w:rsidR="00891F5A" w:rsidRPr="00344A23" w14:paraId="23EBD606" w14:textId="77777777" w:rsidTr="00636AD9">
        <w:trPr>
          <w:trHeight w:val="1026"/>
        </w:trPr>
        <w:tc>
          <w:tcPr>
            <w:tcW w:w="568" w:type="dxa"/>
          </w:tcPr>
          <w:p w14:paraId="4A935DE9" w14:textId="77777777" w:rsidR="00891F5A" w:rsidRPr="00344A23" w:rsidRDefault="00891F5A" w:rsidP="00891F5A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21BEB13B" w14:textId="77777777" w:rsidR="00891F5A" w:rsidRDefault="00891F5A" w:rsidP="0089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12868415" w14:textId="77777777" w:rsidR="00891F5A" w:rsidRDefault="00891F5A" w:rsidP="00891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4" w:type="dxa"/>
          </w:tcPr>
          <w:p w14:paraId="2BA1EA7E" w14:textId="77777777" w:rsidR="00891F5A" w:rsidRPr="00636AD9" w:rsidRDefault="00891F5A" w:rsidP="00891F5A">
            <w:pPr>
              <w:jc w:val="both"/>
              <w:rPr>
                <w:b/>
                <w:sz w:val="26"/>
                <w:szCs w:val="26"/>
              </w:rPr>
            </w:pPr>
            <w:r w:rsidRPr="00636AD9">
              <w:rPr>
                <w:b/>
                <w:sz w:val="26"/>
                <w:szCs w:val="26"/>
              </w:rPr>
              <w:t>Содоклад</w:t>
            </w:r>
          </w:p>
          <w:p w14:paraId="7DADB73D" w14:textId="77777777" w:rsidR="00891F5A" w:rsidRDefault="00891F5A" w:rsidP="00891F5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«Комплексное развитие строительства малоэтажных жилых комплексов с применением индустриального домостроения и проектным финансированием в рамках ФЗ-214» </w:t>
            </w:r>
          </w:p>
          <w:p w14:paraId="0C5BACB4" w14:textId="77777777" w:rsidR="00891F5A" w:rsidRPr="003B19B4" w:rsidRDefault="00891F5A" w:rsidP="00891F5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B19B4">
              <w:rPr>
                <w:b/>
                <w:sz w:val="26"/>
                <w:szCs w:val="26"/>
              </w:rPr>
              <w:t>Пороцкий</w:t>
            </w:r>
            <w:proofErr w:type="spellEnd"/>
            <w:r w:rsidRPr="003B19B4">
              <w:rPr>
                <w:b/>
                <w:sz w:val="26"/>
                <w:szCs w:val="26"/>
              </w:rPr>
              <w:t xml:space="preserve"> Константин Юрьевич</w:t>
            </w:r>
            <w:r>
              <w:rPr>
                <w:b/>
                <w:sz w:val="26"/>
                <w:szCs w:val="26"/>
              </w:rPr>
              <w:t>,</w:t>
            </w:r>
          </w:p>
          <w:p w14:paraId="4D85DFE9" w14:textId="33FD2D83" w:rsidR="00891F5A" w:rsidRDefault="00891F5A" w:rsidP="00891F5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Председатель </w:t>
            </w:r>
            <w:r w:rsidRPr="009B56AE">
              <w:rPr>
                <w:bCs/>
                <w:sz w:val="26"/>
                <w:szCs w:val="26"/>
              </w:rPr>
              <w:t>Комитет</w:t>
            </w:r>
            <w:r>
              <w:rPr>
                <w:bCs/>
                <w:sz w:val="26"/>
                <w:szCs w:val="26"/>
              </w:rPr>
              <w:t>а</w:t>
            </w:r>
            <w:r w:rsidRPr="009B56AE">
              <w:rPr>
                <w:bCs/>
                <w:sz w:val="26"/>
                <w:szCs w:val="26"/>
              </w:rPr>
              <w:t xml:space="preserve"> РСС по малоэтажному жилищному строительству</w:t>
            </w:r>
          </w:p>
        </w:tc>
      </w:tr>
      <w:tr w:rsidR="00891F5A" w:rsidRPr="00344A23" w14:paraId="45E795AB" w14:textId="77777777" w:rsidTr="00636AD9">
        <w:trPr>
          <w:trHeight w:val="1026"/>
        </w:trPr>
        <w:tc>
          <w:tcPr>
            <w:tcW w:w="568" w:type="dxa"/>
          </w:tcPr>
          <w:p w14:paraId="49A74C5E" w14:textId="77777777" w:rsidR="00891F5A" w:rsidRPr="00344A23" w:rsidRDefault="00891F5A" w:rsidP="00891F5A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32297F8D" w14:textId="255E6D4A" w:rsidR="00891F5A" w:rsidRDefault="00891F5A" w:rsidP="00891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34" w:type="dxa"/>
          </w:tcPr>
          <w:p w14:paraId="329385FA" w14:textId="77777777" w:rsidR="00891F5A" w:rsidRDefault="00891F5A" w:rsidP="00891F5A">
            <w:pPr>
              <w:jc w:val="both"/>
              <w:rPr>
                <w:bCs/>
                <w:sz w:val="26"/>
                <w:szCs w:val="26"/>
              </w:rPr>
            </w:pPr>
            <w:r w:rsidRPr="003B19B4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60879658" w14:textId="77777777" w:rsidR="00891F5A" w:rsidRDefault="00891F5A" w:rsidP="00891F5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«Роль и планы ДОМ.РФ в сфере развития малоэтажной и индивидуальной застройки»</w:t>
            </w:r>
          </w:p>
          <w:p w14:paraId="4C9F9598" w14:textId="77777777" w:rsidR="00891F5A" w:rsidRPr="006F3DD1" w:rsidRDefault="00891F5A" w:rsidP="00891F5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F3DD1">
              <w:rPr>
                <w:b/>
                <w:sz w:val="26"/>
                <w:szCs w:val="26"/>
              </w:rPr>
              <w:t>Финогенов</w:t>
            </w:r>
            <w:proofErr w:type="spellEnd"/>
            <w:r w:rsidRPr="006F3DD1">
              <w:rPr>
                <w:b/>
                <w:sz w:val="26"/>
                <w:szCs w:val="26"/>
              </w:rPr>
              <w:t xml:space="preserve"> Антон Владимирович</w:t>
            </w:r>
            <w:r>
              <w:rPr>
                <w:b/>
                <w:sz w:val="26"/>
                <w:szCs w:val="26"/>
              </w:rPr>
              <w:t>,</w:t>
            </w:r>
          </w:p>
          <w:p w14:paraId="7D0F100C" w14:textId="213ACA14" w:rsidR="00891F5A" w:rsidRDefault="00891F5A" w:rsidP="00891F5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37788C">
              <w:rPr>
                <w:bCs/>
                <w:sz w:val="26"/>
                <w:szCs w:val="26"/>
              </w:rPr>
              <w:t>аместител</w:t>
            </w:r>
            <w:r>
              <w:rPr>
                <w:bCs/>
                <w:sz w:val="26"/>
                <w:szCs w:val="26"/>
              </w:rPr>
              <w:t>ь</w:t>
            </w:r>
            <w:r w:rsidRPr="0037788C">
              <w:rPr>
                <w:bCs/>
                <w:sz w:val="26"/>
                <w:szCs w:val="26"/>
              </w:rPr>
              <w:t xml:space="preserve"> генерального директора Фонда ДОМ.РФ</w:t>
            </w:r>
          </w:p>
        </w:tc>
      </w:tr>
      <w:tr w:rsidR="00097355" w:rsidRPr="00344A23" w14:paraId="17A7D2D9" w14:textId="77777777" w:rsidTr="00636AD9">
        <w:trPr>
          <w:trHeight w:val="1026"/>
        </w:trPr>
        <w:tc>
          <w:tcPr>
            <w:tcW w:w="568" w:type="dxa"/>
          </w:tcPr>
          <w:p w14:paraId="1B9440F1" w14:textId="77777777" w:rsidR="00097355" w:rsidRPr="00344A23" w:rsidRDefault="0009735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218C1BAB" w14:textId="4C601BC5" w:rsidR="00097355" w:rsidRDefault="00097355" w:rsidP="0009735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34" w:type="dxa"/>
          </w:tcPr>
          <w:p w14:paraId="1E163082" w14:textId="77777777" w:rsid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344A23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544FB0D6" w14:textId="77777777" w:rsid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«Повышение комфортности проживания в малоэтажных домах из деревянных конструкций за счет индустриализации процесса применения элементов зданий высокой готовности, отвечающих требованиям энергоэффективности и экологичности и оснащенных современными системами жизнеобеспечения» </w:t>
            </w:r>
          </w:p>
          <w:p w14:paraId="103FD1C5" w14:textId="77777777" w:rsidR="00097355" w:rsidRPr="00344A23" w:rsidRDefault="00097355" w:rsidP="00097355">
            <w:pPr>
              <w:jc w:val="both"/>
              <w:rPr>
                <w:b/>
                <w:sz w:val="26"/>
                <w:szCs w:val="26"/>
              </w:rPr>
            </w:pPr>
            <w:r w:rsidRPr="00344A23">
              <w:rPr>
                <w:b/>
                <w:sz w:val="26"/>
                <w:szCs w:val="26"/>
              </w:rPr>
              <w:t>Крючков Виталий Геннадьевич</w:t>
            </w:r>
            <w:r>
              <w:rPr>
                <w:b/>
                <w:sz w:val="26"/>
                <w:szCs w:val="26"/>
              </w:rPr>
              <w:t>,</w:t>
            </w:r>
          </w:p>
          <w:p w14:paraId="170E38DA" w14:textId="7B5F25BD" w:rsidR="00097355" w:rsidRPr="003B19B4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344A23">
              <w:rPr>
                <w:bCs/>
                <w:sz w:val="26"/>
                <w:szCs w:val="26"/>
              </w:rPr>
              <w:t>Генеральный директор НИЦ «Строительство»</w:t>
            </w:r>
          </w:p>
        </w:tc>
      </w:tr>
      <w:tr w:rsidR="00097355" w:rsidRPr="00344A23" w14:paraId="02898382" w14:textId="77777777" w:rsidTr="00636AD9">
        <w:trPr>
          <w:trHeight w:val="1026"/>
        </w:trPr>
        <w:tc>
          <w:tcPr>
            <w:tcW w:w="568" w:type="dxa"/>
          </w:tcPr>
          <w:p w14:paraId="323A40FC" w14:textId="77777777" w:rsidR="00097355" w:rsidRPr="00344A23" w:rsidRDefault="0009735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FDBD5F7" w14:textId="5C580C6F" w:rsidR="00097355" w:rsidRDefault="00FB4335" w:rsidP="000973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34" w:type="dxa"/>
          </w:tcPr>
          <w:p w14:paraId="6C8B07E6" w14:textId="77777777" w:rsidR="00097355" w:rsidRP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097355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2CBAEADB" w14:textId="77777777" w:rsidR="00097355" w:rsidRP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097355">
              <w:rPr>
                <w:bCs/>
                <w:sz w:val="26"/>
                <w:szCs w:val="26"/>
              </w:rPr>
              <w:t>«Проблемы архитектурного облика малоэтажной застройки»</w:t>
            </w:r>
          </w:p>
          <w:p w14:paraId="19D0A768" w14:textId="77777777" w:rsidR="00097355" w:rsidRPr="00FB4335" w:rsidRDefault="00097355" w:rsidP="00097355">
            <w:pPr>
              <w:jc w:val="both"/>
              <w:rPr>
                <w:b/>
                <w:sz w:val="26"/>
                <w:szCs w:val="26"/>
              </w:rPr>
            </w:pPr>
            <w:r w:rsidRPr="00FB4335">
              <w:rPr>
                <w:b/>
                <w:sz w:val="26"/>
                <w:szCs w:val="26"/>
              </w:rPr>
              <w:t xml:space="preserve">Чугуевская Елена Станиславовна </w:t>
            </w:r>
          </w:p>
          <w:p w14:paraId="2FAC5D71" w14:textId="74B2FE12" w:rsidR="00097355" w:rsidRPr="00344A23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097355">
              <w:rPr>
                <w:bCs/>
                <w:sz w:val="26"/>
                <w:szCs w:val="26"/>
              </w:rPr>
              <w:t>Генеральный директор ОАО «</w:t>
            </w:r>
            <w:proofErr w:type="spellStart"/>
            <w:r w:rsidRPr="00097355">
              <w:rPr>
                <w:bCs/>
                <w:sz w:val="26"/>
                <w:szCs w:val="26"/>
              </w:rPr>
              <w:t>Гипрогор</w:t>
            </w:r>
            <w:proofErr w:type="spellEnd"/>
            <w:r w:rsidRPr="00097355">
              <w:rPr>
                <w:bCs/>
                <w:sz w:val="26"/>
                <w:szCs w:val="26"/>
              </w:rPr>
              <w:t>»</w:t>
            </w:r>
          </w:p>
        </w:tc>
      </w:tr>
      <w:tr w:rsidR="00FB4335" w:rsidRPr="00344A23" w14:paraId="276FDF39" w14:textId="77777777" w:rsidTr="00636AD9">
        <w:trPr>
          <w:trHeight w:val="1026"/>
        </w:trPr>
        <w:tc>
          <w:tcPr>
            <w:tcW w:w="568" w:type="dxa"/>
          </w:tcPr>
          <w:p w14:paraId="43F3C7B4" w14:textId="77777777" w:rsidR="00FB4335" w:rsidRPr="00344A23" w:rsidRDefault="00FB433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A411130" w14:textId="5F4D694E" w:rsidR="00FB4335" w:rsidRDefault="005D76B1" w:rsidP="0009735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34" w:type="dxa"/>
          </w:tcPr>
          <w:p w14:paraId="6F2E8E24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680FEC38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«Опыт Белгородской области в ИЖС и малоэтажном строительстве индустриальным способом»</w:t>
            </w:r>
          </w:p>
          <w:p w14:paraId="45E604F9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/>
                <w:sz w:val="26"/>
                <w:szCs w:val="26"/>
              </w:rPr>
              <w:t>Калашников Николай Васильевич</w:t>
            </w:r>
            <w:r w:rsidRPr="00FB4335">
              <w:rPr>
                <w:bCs/>
                <w:sz w:val="26"/>
                <w:szCs w:val="26"/>
              </w:rPr>
              <w:t>,</w:t>
            </w:r>
          </w:p>
          <w:p w14:paraId="24599C20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Председатель Правления Ассоциации</w:t>
            </w:r>
          </w:p>
          <w:p w14:paraId="1CC73F09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"СРО "Строители Белгородской области"</w:t>
            </w:r>
          </w:p>
          <w:p w14:paraId="22C9F3B8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/>
                <w:sz w:val="26"/>
                <w:szCs w:val="26"/>
              </w:rPr>
              <w:t>Иванов Антон Александрович</w:t>
            </w:r>
            <w:r w:rsidRPr="00FB4335">
              <w:rPr>
                <w:bCs/>
                <w:sz w:val="26"/>
                <w:szCs w:val="26"/>
              </w:rPr>
              <w:t>,</w:t>
            </w:r>
          </w:p>
          <w:p w14:paraId="2D3D659C" w14:textId="38979D34" w:rsidR="00FB4335" w:rsidRPr="0009735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Мэр г. Белгорода</w:t>
            </w:r>
          </w:p>
        </w:tc>
      </w:tr>
      <w:tr w:rsidR="00097355" w:rsidRPr="00344A23" w14:paraId="24EE8FAC" w14:textId="77777777" w:rsidTr="00636AD9">
        <w:trPr>
          <w:trHeight w:val="1026"/>
        </w:trPr>
        <w:tc>
          <w:tcPr>
            <w:tcW w:w="568" w:type="dxa"/>
          </w:tcPr>
          <w:p w14:paraId="7B1AE3E7" w14:textId="77777777" w:rsidR="00097355" w:rsidRPr="00344A23" w:rsidRDefault="0009735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601CF41B" w14:textId="77777777" w:rsidR="00097355" w:rsidRDefault="00097355" w:rsidP="00097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14:paraId="51A61A4A" w14:textId="11DFC1ED" w:rsidR="00097355" w:rsidRDefault="00097355" w:rsidP="00097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8534" w:type="dxa"/>
          </w:tcPr>
          <w:p w14:paraId="6531A11A" w14:textId="77777777" w:rsid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3B19B4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3BFE5683" w14:textId="77777777" w:rsid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«Пилотные проекты по развитию малоэтажного строительства в Сибири. </w:t>
            </w:r>
            <w:r w:rsidRPr="00CE1983">
              <w:rPr>
                <w:bCs/>
                <w:sz w:val="26"/>
                <w:szCs w:val="26"/>
              </w:rPr>
              <w:t>Проблематика и особенности реализации сделок ИЖС в рамках проектного финансирования</w:t>
            </w:r>
            <w:r>
              <w:rPr>
                <w:bCs/>
                <w:sz w:val="26"/>
                <w:szCs w:val="26"/>
              </w:rPr>
              <w:t>»</w:t>
            </w:r>
          </w:p>
          <w:p w14:paraId="2749A0EE" w14:textId="77777777" w:rsidR="00097355" w:rsidRPr="003C2BA8" w:rsidRDefault="00097355" w:rsidP="00097355">
            <w:pPr>
              <w:jc w:val="both"/>
              <w:rPr>
                <w:b/>
                <w:sz w:val="26"/>
                <w:szCs w:val="26"/>
              </w:rPr>
            </w:pPr>
            <w:r w:rsidRPr="003C2BA8">
              <w:rPr>
                <w:b/>
                <w:sz w:val="26"/>
                <w:szCs w:val="26"/>
              </w:rPr>
              <w:t>Писарев Павел Валерьевич</w:t>
            </w:r>
            <w:r>
              <w:rPr>
                <w:b/>
                <w:sz w:val="26"/>
                <w:szCs w:val="26"/>
              </w:rPr>
              <w:t xml:space="preserve">,  </w:t>
            </w:r>
          </w:p>
          <w:p w14:paraId="4EAF8CEC" w14:textId="77777777" w:rsidR="00097355" w:rsidRDefault="00097355" w:rsidP="00097355">
            <w:pPr>
              <w:jc w:val="both"/>
              <w:rPr>
                <w:bCs/>
                <w:sz w:val="26"/>
                <w:szCs w:val="26"/>
              </w:rPr>
            </w:pPr>
            <w:r w:rsidRPr="003C2BA8">
              <w:rPr>
                <w:bCs/>
                <w:sz w:val="26"/>
                <w:szCs w:val="26"/>
              </w:rPr>
              <w:t>Заместитель Председателя Правительства Иркутской области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3FBE17FF" w14:textId="77777777" w:rsidR="00097355" w:rsidRPr="00647C1F" w:rsidRDefault="00097355" w:rsidP="0009735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47C1F">
              <w:rPr>
                <w:b/>
                <w:sz w:val="26"/>
                <w:szCs w:val="26"/>
              </w:rPr>
              <w:t>Штихлинг</w:t>
            </w:r>
            <w:proofErr w:type="spellEnd"/>
            <w:r w:rsidRPr="00647C1F">
              <w:rPr>
                <w:b/>
                <w:sz w:val="26"/>
                <w:szCs w:val="26"/>
              </w:rPr>
              <w:t xml:space="preserve"> Евгений Александрович</w:t>
            </w:r>
            <w:r>
              <w:rPr>
                <w:b/>
                <w:sz w:val="26"/>
                <w:szCs w:val="26"/>
              </w:rPr>
              <w:t>,</w:t>
            </w:r>
          </w:p>
          <w:p w14:paraId="6C4B6F02" w14:textId="7AAB5871" w:rsidR="00097355" w:rsidRDefault="00097355" w:rsidP="0009735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 корпоративного бизнеса Сибирского регионального центра ДОМ.РФ</w:t>
            </w:r>
          </w:p>
        </w:tc>
      </w:tr>
    </w:tbl>
    <w:p w14:paraId="29944828" w14:textId="38A0DE0E" w:rsidR="005D76B1" w:rsidRDefault="005D76B1"/>
    <w:p w14:paraId="0E73896B" w14:textId="016B888B" w:rsidR="005D76B1" w:rsidRDefault="005D76B1"/>
    <w:p w14:paraId="1561F897" w14:textId="77777777" w:rsidR="005D76B1" w:rsidRDefault="005D76B1"/>
    <w:tbl>
      <w:tblPr>
        <w:tblStyle w:val="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05"/>
        <w:gridCol w:w="8534"/>
      </w:tblGrid>
      <w:tr w:rsidR="00097355" w:rsidRPr="00344A23" w14:paraId="1D22D1D6" w14:textId="77777777" w:rsidTr="00636AD9">
        <w:trPr>
          <w:trHeight w:val="1026"/>
        </w:trPr>
        <w:tc>
          <w:tcPr>
            <w:tcW w:w="568" w:type="dxa"/>
          </w:tcPr>
          <w:p w14:paraId="76857313" w14:textId="77777777" w:rsidR="00097355" w:rsidRPr="00344A23" w:rsidRDefault="0009735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789CA688" w14:textId="6B8A9F9E" w:rsidR="00097355" w:rsidRDefault="00097355" w:rsidP="00097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8534" w:type="dxa"/>
          </w:tcPr>
          <w:p w14:paraId="732BF501" w14:textId="77777777" w:rsidR="00FB4335" w:rsidRPr="00FB4335" w:rsidRDefault="00FB4335" w:rsidP="00FB4335">
            <w:pPr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78632B29" w14:textId="77777777" w:rsidR="00FB4335" w:rsidRPr="00FB4335" w:rsidRDefault="00FB4335" w:rsidP="00FB4335">
            <w:pPr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«Развитие рынка деревянного домостроения и обеспечение его устойчивого роста в современных условиях»</w:t>
            </w:r>
          </w:p>
          <w:p w14:paraId="0F7BB138" w14:textId="77777777" w:rsidR="00FB4335" w:rsidRPr="00FB4335" w:rsidRDefault="00FB4335" w:rsidP="00FB4335">
            <w:pPr>
              <w:rPr>
                <w:bCs/>
                <w:sz w:val="26"/>
                <w:szCs w:val="26"/>
              </w:rPr>
            </w:pPr>
            <w:r w:rsidRPr="005D76B1">
              <w:rPr>
                <w:b/>
                <w:sz w:val="26"/>
                <w:szCs w:val="26"/>
              </w:rPr>
              <w:t xml:space="preserve">Ли Маргарита </w:t>
            </w:r>
            <w:proofErr w:type="spellStart"/>
            <w:r w:rsidRPr="005D76B1">
              <w:rPr>
                <w:b/>
                <w:sz w:val="26"/>
                <w:szCs w:val="26"/>
              </w:rPr>
              <w:t>Енхеновна</w:t>
            </w:r>
            <w:proofErr w:type="spellEnd"/>
            <w:r w:rsidRPr="00FB4335">
              <w:rPr>
                <w:bCs/>
                <w:sz w:val="26"/>
                <w:szCs w:val="26"/>
              </w:rPr>
              <w:t>,</w:t>
            </w:r>
          </w:p>
          <w:p w14:paraId="174A656C" w14:textId="77777777" w:rsidR="00FB4335" w:rsidRPr="00FB4335" w:rsidRDefault="00FB4335" w:rsidP="00FB4335">
            <w:pPr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Вице-президент ООО «УК Сегежа Групп»,</w:t>
            </w:r>
          </w:p>
          <w:p w14:paraId="2CADA86B" w14:textId="1C219CEE" w:rsidR="00097355" w:rsidRDefault="00FB4335" w:rsidP="00FB4335">
            <w:pPr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Руководитель дивизиона «Домостроение»</w:t>
            </w:r>
          </w:p>
        </w:tc>
      </w:tr>
      <w:tr w:rsidR="00097355" w:rsidRPr="00344A23" w14:paraId="71C1B651" w14:textId="77777777" w:rsidTr="00636AD9">
        <w:trPr>
          <w:trHeight w:val="1026"/>
        </w:trPr>
        <w:tc>
          <w:tcPr>
            <w:tcW w:w="568" w:type="dxa"/>
          </w:tcPr>
          <w:p w14:paraId="2F8DCBE6" w14:textId="77777777" w:rsidR="00097355" w:rsidRPr="00344A23" w:rsidRDefault="0009735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6DD40095" w14:textId="4F921484" w:rsidR="00097355" w:rsidRDefault="005D76B1" w:rsidP="00097355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34" w:type="dxa"/>
          </w:tcPr>
          <w:p w14:paraId="681B5670" w14:textId="77777777" w:rsidR="00FB4335" w:rsidRPr="00FB4335" w:rsidRDefault="00FB4335" w:rsidP="00FB4335">
            <w:pPr>
              <w:jc w:val="both"/>
              <w:rPr>
                <w:sz w:val="26"/>
                <w:szCs w:val="26"/>
              </w:rPr>
            </w:pPr>
            <w:r w:rsidRPr="00FB4335">
              <w:rPr>
                <w:sz w:val="26"/>
                <w:szCs w:val="26"/>
              </w:rPr>
              <w:t>Информационное сообщение</w:t>
            </w:r>
          </w:p>
          <w:p w14:paraId="7BD00144" w14:textId="77777777" w:rsidR="00FB4335" w:rsidRPr="00FB4335" w:rsidRDefault="00FB4335" w:rsidP="00FB4335">
            <w:pPr>
              <w:jc w:val="both"/>
              <w:rPr>
                <w:sz w:val="26"/>
                <w:szCs w:val="26"/>
              </w:rPr>
            </w:pPr>
            <w:r w:rsidRPr="00FB4335">
              <w:rPr>
                <w:sz w:val="26"/>
                <w:szCs w:val="26"/>
              </w:rPr>
              <w:t xml:space="preserve">«Расширение применения стали в индивидуальном и жилом строительстве» </w:t>
            </w:r>
          </w:p>
          <w:p w14:paraId="75CD9432" w14:textId="77777777" w:rsidR="00FB4335" w:rsidRPr="00FB4335" w:rsidRDefault="00FB4335" w:rsidP="00FB4335">
            <w:pPr>
              <w:jc w:val="both"/>
              <w:rPr>
                <w:sz w:val="26"/>
                <w:szCs w:val="26"/>
              </w:rPr>
            </w:pPr>
            <w:r w:rsidRPr="005D76B1">
              <w:rPr>
                <w:b/>
                <w:bCs/>
                <w:sz w:val="26"/>
                <w:szCs w:val="26"/>
              </w:rPr>
              <w:t>Данилов Александр Николаевич</w:t>
            </w:r>
            <w:r w:rsidRPr="00FB4335">
              <w:rPr>
                <w:sz w:val="26"/>
                <w:szCs w:val="26"/>
              </w:rPr>
              <w:t>,</w:t>
            </w:r>
          </w:p>
          <w:p w14:paraId="79273FA6" w14:textId="6ABB442A" w:rsidR="00097355" w:rsidRPr="00344A23" w:rsidRDefault="00FB4335" w:rsidP="00FB4335">
            <w:pPr>
              <w:jc w:val="both"/>
              <w:rPr>
                <w:sz w:val="26"/>
                <w:szCs w:val="26"/>
              </w:rPr>
            </w:pPr>
            <w:r w:rsidRPr="00FB4335">
              <w:rPr>
                <w:sz w:val="26"/>
                <w:szCs w:val="26"/>
              </w:rPr>
              <w:t>Генеральный директор Ассоциации развития стального строительства</w:t>
            </w:r>
          </w:p>
        </w:tc>
      </w:tr>
      <w:tr w:rsidR="00097355" w:rsidRPr="00344A23" w14:paraId="5B5486BA" w14:textId="77777777" w:rsidTr="00636AD9">
        <w:trPr>
          <w:trHeight w:val="1026"/>
        </w:trPr>
        <w:tc>
          <w:tcPr>
            <w:tcW w:w="568" w:type="dxa"/>
          </w:tcPr>
          <w:p w14:paraId="48393539" w14:textId="77777777" w:rsidR="00097355" w:rsidRPr="00344A23" w:rsidRDefault="00097355" w:rsidP="00097355">
            <w:pPr>
              <w:numPr>
                <w:ilvl w:val="0"/>
                <w:numId w:val="1"/>
              </w:numPr>
              <w:ind w:left="318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55BB9E0D" w14:textId="0F414D50" w:rsidR="00097355" w:rsidRDefault="005D76B1" w:rsidP="00097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34" w:type="dxa"/>
          </w:tcPr>
          <w:p w14:paraId="21DE6B38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Информационное сообщение</w:t>
            </w:r>
          </w:p>
          <w:p w14:paraId="6CC4140A" w14:textId="77777777" w:rsidR="00FB433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«Сокращение затрат при строительстве сетей электроснабжения коттеджных поселков и сельских поселений»</w:t>
            </w:r>
          </w:p>
          <w:p w14:paraId="3941B586" w14:textId="77777777" w:rsidR="00FB4335" w:rsidRPr="00FB4335" w:rsidRDefault="00FB4335" w:rsidP="00FB4335">
            <w:pPr>
              <w:jc w:val="both"/>
              <w:rPr>
                <w:b/>
                <w:sz w:val="26"/>
                <w:szCs w:val="26"/>
              </w:rPr>
            </w:pPr>
            <w:r w:rsidRPr="00FB4335">
              <w:rPr>
                <w:b/>
                <w:sz w:val="26"/>
                <w:szCs w:val="26"/>
              </w:rPr>
              <w:t>Солуянов Юрий Иванович,</w:t>
            </w:r>
          </w:p>
          <w:p w14:paraId="19AB4A77" w14:textId="28DDB31E" w:rsidR="00097355" w:rsidRPr="00FB4335" w:rsidRDefault="00FB4335" w:rsidP="00FB4335">
            <w:pPr>
              <w:jc w:val="both"/>
              <w:rPr>
                <w:bCs/>
                <w:sz w:val="26"/>
                <w:szCs w:val="26"/>
              </w:rPr>
            </w:pPr>
            <w:r w:rsidRPr="00FB4335">
              <w:rPr>
                <w:bCs/>
                <w:sz w:val="26"/>
                <w:szCs w:val="26"/>
              </w:rPr>
              <w:t>Президент Ассоциации «</w:t>
            </w:r>
            <w:proofErr w:type="spellStart"/>
            <w:r w:rsidRPr="00FB4335">
              <w:rPr>
                <w:bCs/>
                <w:sz w:val="26"/>
                <w:szCs w:val="26"/>
              </w:rPr>
              <w:t>Росэлектромонтаж</w:t>
            </w:r>
            <w:proofErr w:type="spellEnd"/>
            <w:r w:rsidRPr="00FB4335">
              <w:rPr>
                <w:bCs/>
                <w:sz w:val="26"/>
                <w:szCs w:val="26"/>
              </w:rPr>
              <w:t>»</w:t>
            </w:r>
          </w:p>
        </w:tc>
      </w:tr>
    </w:tbl>
    <w:p w14:paraId="7458303F" w14:textId="77777777" w:rsidR="0083252C" w:rsidRDefault="0083252C" w:rsidP="00A174A9">
      <w:pPr>
        <w:jc w:val="center"/>
        <w:rPr>
          <w:sz w:val="28"/>
          <w:szCs w:val="28"/>
        </w:rPr>
      </w:pPr>
    </w:p>
    <w:sectPr w:rsidR="0083252C" w:rsidSect="008D2065">
      <w:headerReference w:type="default" r:id="rId8"/>
      <w:pgSz w:w="11906" w:h="16838"/>
      <w:pgMar w:top="851" w:right="991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EDEE" w14:textId="77777777" w:rsidR="00C053C8" w:rsidRDefault="00C053C8" w:rsidP="00A174A9">
      <w:r>
        <w:separator/>
      </w:r>
    </w:p>
  </w:endnote>
  <w:endnote w:type="continuationSeparator" w:id="0">
    <w:p w14:paraId="1DF58298" w14:textId="77777777" w:rsidR="00C053C8" w:rsidRDefault="00C053C8" w:rsidP="00A1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3DAB" w14:textId="77777777" w:rsidR="00C053C8" w:rsidRDefault="00C053C8" w:rsidP="00A174A9">
      <w:r>
        <w:separator/>
      </w:r>
    </w:p>
  </w:footnote>
  <w:footnote w:type="continuationSeparator" w:id="0">
    <w:p w14:paraId="2BC2BDFA" w14:textId="77777777" w:rsidR="00C053C8" w:rsidRDefault="00C053C8" w:rsidP="00A1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61841"/>
      <w:docPartObj>
        <w:docPartGallery w:val="Page Numbers (Top of Page)"/>
        <w:docPartUnique/>
      </w:docPartObj>
    </w:sdtPr>
    <w:sdtContent>
      <w:p w14:paraId="68D332B5" w14:textId="7060E41F" w:rsidR="00A174A9" w:rsidRDefault="00A174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52916" w14:textId="77777777" w:rsidR="00A174A9" w:rsidRDefault="00A174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6C89"/>
    <w:multiLevelType w:val="multilevel"/>
    <w:tmpl w:val="67161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0050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D5"/>
    <w:rsid w:val="00012941"/>
    <w:rsid w:val="000219B0"/>
    <w:rsid w:val="00024BB7"/>
    <w:rsid w:val="000250DE"/>
    <w:rsid w:val="00037BA5"/>
    <w:rsid w:val="0004567D"/>
    <w:rsid w:val="00097355"/>
    <w:rsid w:val="000A0146"/>
    <w:rsid w:val="000A2AA4"/>
    <w:rsid w:val="000A76A9"/>
    <w:rsid w:val="000A7DC4"/>
    <w:rsid w:val="000C0421"/>
    <w:rsid w:val="000C0FC7"/>
    <w:rsid w:val="000C4956"/>
    <w:rsid w:val="000E3C9A"/>
    <w:rsid w:val="000F7F4A"/>
    <w:rsid w:val="00130079"/>
    <w:rsid w:val="00144CCB"/>
    <w:rsid w:val="00152DA5"/>
    <w:rsid w:val="001975A3"/>
    <w:rsid w:val="001B6D54"/>
    <w:rsid w:val="001C5176"/>
    <w:rsid w:val="001C5877"/>
    <w:rsid w:val="001E4A95"/>
    <w:rsid w:val="001F22CB"/>
    <w:rsid w:val="00204D3D"/>
    <w:rsid w:val="00207F79"/>
    <w:rsid w:val="002117CD"/>
    <w:rsid w:val="00211C43"/>
    <w:rsid w:val="002162BD"/>
    <w:rsid w:val="00224288"/>
    <w:rsid w:val="00226E01"/>
    <w:rsid w:val="002966C6"/>
    <w:rsid w:val="00297CBC"/>
    <w:rsid w:val="002A2C14"/>
    <w:rsid w:val="002A3B67"/>
    <w:rsid w:val="002C4460"/>
    <w:rsid w:val="002C6853"/>
    <w:rsid w:val="002D4595"/>
    <w:rsid w:val="002D57D9"/>
    <w:rsid w:val="002F331B"/>
    <w:rsid w:val="002F55B5"/>
    <w:rsid w:val="00311BEF"/>
    <w:rsid w:val="003169B3"/>
    <w:rsid w:val="00344A23"/>
    <w:rsid w:val="00346C78"/>
    <w:rsid w:val="00351543"/>
    <w:rsid w:val="003549AD"/>
    <w:rsid w:val="00356485"/>
    <w:rsid w:val="0036361E"/>
    <w:rsid w:val="0036758A"/>
    <w:rsid w:val="0037788C"/>
    <w:rsid w:val="00394D78"/>
    <w:rsid w:val="003A109B"/>
    <w:rsid w:val="003A4149"/>
    <w:rsid w:val="003B19B4"/>
    <w:rsid w:val="003B67DC"/>
    <w:rsid w:val="003C2BA8"/>
    <w:rsid w:val="003F2E85"/>
    <w:rsid w:val="00406FA7"/>
    <w:rsid w:val="00437E55"/>
    <w:rsid w:val="00471640"/>
    <w:rsid w:val="004752D5"/>
    <w:rsid w:val="00483B99"/>
    <w:rsid w:val="0048438C"/>
    <w:rsid w:val="00491C49"/>
    <w:rsid w:val="00495616"/>
    <w:rsid w:val="004C316A"/>
    <w:rsid w:val="004F7C10"/>
    <w:rsid w:val="00550B80"/>
    <w:rsid w:val="00556342"/>
    <w:rsid w:val="0056327D"/>
    <w:rsid w:val="0057596C"/>
    <w:rsid w:val="00597000"/>
    <w:rsid w:val="005A17D0"/>
    <w:rsid w:val="005B42FF"/>
    <w:rsid w:val="005C0BAC"/>
    <w:rsid w:val="005D76B1"/>
    <w:rsid w:val="006023DA"/>
    <w:rsid w:val="00615132"/>
    <w:rsid w:val="00636AD9"/>
    <w:rsid w:val="006373FB"/>
    <w:rsid w:val="00647C1F"/>
    <w:rsid w:val="00663F8E"/>
    <w:rsid w:val="00681685"/>
    <w:rsid w:val="0069487D"/>
    <w:rsid w:val="006A783C"/>
    <w:rsid w:val="006E5C17"/>
    <w:rsid w:val="006E71E3"/>
    <w:rsid w:val="006F3DD1"/>
    <w:rsid w:val="007255CE"/>
    <w:rsid w:val="0073402D"/>
    <w:rsid w:val="00737013"/>
    <w:rsid w:val="00750826"/>
    <w:rsid w:val="007A0EF1"/>
    <w:rsid w:val="007A0FA6"/>
    <w:rsid w:val="007B7B1D"/>
    <w:rsid w:val="007C1CAB"/>
    <w:rsid w:val="007D461E"/>
    <w:rsid w:val="007E11EB"/>
    <w:rsid w:val="00800319"/>
    <w:rsid w:val="00801603"/>
    <w:rsid w:val="00811113"/>
    <w:rsid w:val="0082216F"/>
    <w:rsid w:val="008238A2"/>
    <w:rsid w:val="0083252C"/>
    <w:rsid w:val="008371C6"/>
    <w:rsid w:val="0085651A"/>
    <w:rsid w:val="00867A11"/>
    <w:rsid w:val="00891F5A"/>
    <w:rsid w:val="008947B0"/>
    <w:rsid w:val="0089696D"/>
    <w:rsid w:val="008977E8"/>
    <w:rsid w:val="008D2065"/>
    <w:rsid w:val="008E4876"/>
    <w:rsid w:val="00923CCF"/>
    <w:rsid w:val="00961654"/>
    <w:rsid w:val="00997338"/>
    <w:rsid w:val="009B3939"/>
    <w:rsid w:val="009B5467"/>
    <w:rsid w:val="009B56AE"/>
    <w:rsid w:val="009C5CAF"/>
    <w:rsid w:val="009F609D"/>
    <w:rsid w:val="00A174A9"/>
    <w:rsid w:val="00A23FDD"/>
    <w:rsid w:val="00A270A4"/>
    <w:rsid w:val="00A30E96"/>
    <w:rsid w:val="00A513D5"/>
    <w:rsid w:val="00A606B3"/>
    <w:rsid w:val="00AA2629"/>
    <w:rsid w:val="00AB52B7"/>
    <w:rsid w:val="00AD61F7"/>
    <w:rsid w:val="00AD78B8"/>
    <w:rsid w:val="00AF3EC2"/>
    <w:rsid w:val="00B034FF"/>
    <w:rsid w:val="00B03BF6"/>
    <w:rsid w:val="00B04CE5"/>
    <w:rsid w:val="00B131E3"/>
    <w:rsid w:val="00B42B78"/>
    <w:rsid w:val="00B6220B"/>
    <w:rsid w:val="00B84718"/>
    <w:rsid w:val="00BA6718"/>
    <w:rsid w:val="00BC66D7"/>
    <w:rsid w:val="00BD5FD0"/>
    <w:rsid w:val="00BD71FD"/>
    <w:rsid w:val="00BF7F31"/>
    <w:rsid w:val="00C053C8"/>
    <w:rsid w:val="00C16DB1"/>
    <w:rsid w:val="00C174ED"/>
    <w:rsid w:val="00C36077"/>
    <w:rsid w:val="00C51524"/>
    <w:rsid w:val="00C551D6"/>
    <w:rsid w:val="00C66066"/>
    <w:rsid w:val="00C8076A"/>
    <w:rsid w:val="00C90820"/>
    <w:rsid w:val="00C92145"/>
    <w:rsid w:val="00CD2367"/>
    <w:rsid w:val="00CD42F0"/>
    <w:rsid w:val="00CE1983"/>
    <w:rsid w:val="00CF58FB"/>
    <w:rsid w:val="00D002D3"/>
    <w:rsid w:val="00D03D0A"/>
    <w:rsid w:val="00D11CC4"/>
    <w:rsid w:val="00D1214A"/>
    <w:rsid w:val="00D14E91"/>
    <w:rsid w:val="00D31E4C"/>
    <w:rsid w:val="00D42A30"/>
    <w:rsid w:val="00D4323F"/>
    <w:rsid w:val="00D55F16"/>
    <w:rsid w:val="00D60A6F"/>
    <w:rsid w:val="00D7197E"/>
    <w:rsid w:val="00D90C6E"/>
    <w:rsid w:val="00D94DC8"/>
    <w:rsid w:val="00DC1B11"/>
    <w:rsid w:val="00DE0B8F"/>
    <w:rsid w:val="00E12DAE"/>
    <w:rsid w:val="00E4460A"/>
    <w:rsid w:val="00E447D1"/>
    <w:rsid w:val="00E51523"/>
    <w:rsid w:val="00E540A9"/>
    <w:rsid w:val="00E55C2C"/>
    <w:rsid w:val="00E61694"/>
    <w:rsid w:val="00E769A3"/>
    <w:rsid w:val="00E87CB1"/>
    <w:rsid w:val="00EC0090"/>
    <w:rsid w:val="00EC0F5F"/>
    <w:rsid w:val="00EC2F71"/>
    <w:rsid w:val="00EC52E1"/>
    <w:rsid w:val="00ED6491"/>
    <w:rsid w:val="00EE510F"/>
    <w:rsid w:val="00EE723F"/>
    <w:rsid w:val="00EF60D7"/>
    <w:rsid w:val="00F03284"/>
    <w:rsid w:val="00F03406"/>
    <w:rsid w:val="00F044DC"/>
    <w:rsid w:val="00F1386E"/>
    <w:rsid w:val="00F54068"/>
    <w:rsid w:val="00F6118A"/>
    <w:rsid w:val="00F77FE0"/>
    <w:rsid w:val="00F8157B"/>
    <w:rsid w:val="00F8257D"/>
    <w:rsid w:val="00F83FB3"/>
    <w:rsid w:val="00FA26C0"/>
    <w:rsid w:val="00FB0A5D"/>
    <w:rsid w:val="00FB2D2E"/>
    <w:rsid w:val="00FB4335"/>
    <w:rsid w:val="00FC4DE7"/>
    <w:rsid w:val="00FD4F91"/>
    <w:rsid w:val="00FE5E69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BAAB"/>
  <w15:docId w15:val="{DDBDAC4B-185F-4A46-9328-8F020B78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5CAF"/>
    <w:pPr>
      <w:spacing w:before="100" w:beforeAutospacing="1" w:after="100" w:afterAutospacing="1"/>
    </w:pPr>
  </w:style>
  <w:style w:type="character" w:styleId="a4">
    <w:name w:val="Hyperlink"/>
    <w:basedOn w:val="a0"/>
    <w:rsid w:val="00AA262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9733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1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74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74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74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5759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487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47C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C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C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Shkolnikov</cp:lastModifiedBy>
  <cp:revision>2</cp:revision>
  <cp:lastPrinted>2022-07-11T10:58:00Z</cp:lastPrinted>
  <dcterms:created xsi:type="dcterms:W3CDTF">2022-07-11T12:30:00Z</dcterms:created>
  <dcterms:modified xsi:type="dcterms:W3CDTF">2022-07-11T12:30:00Z</dcterms:modified>
</cp:coreProperties>
</file>